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1CE" w:rsidRDefault="00EF61CE">
      <w:r>
        <w:t>Ökumenischer Gottesdienst zum Tag der Schöpfung (ACK Kiel)</w:t>
      </w:r>
    </w:p>
    <w:p w:rsidR="00AE147F" w:rsidRDefault="00AE147F">
      <w:r>
        <w:t xml:space="preserve">Freitag, 12. September 18 Uhr im Garten des Kieler Klosters, bei schlechtem Wetter im Propsteisaal (beides </w:t>
      </w:r>
      <w:proofErr w:type="spellStart"/>
      <w:r>
        <w:t>Falckstr</w:t>
      </w:r>
      <w:proofErr w:type="spellEnd"/>
      <w:r>
        <w:t>. 9, Kiel).</w:t>
      </w:r>
    </w:p>
    <w:p w:rsidR="00641B1F" w:rsidRDefault="00EF61CE">
      <w:r>
        <w:t xml:space="preserve">Zehn christliche Kirchen und Gemeinschaften </w:t>
      </w:r>
      <w:r w:rsidR="00575C28">
        <w:t xml:space="preserve">unterschiedlicher Prägung </w:t>
      </w:r>
      <w:r>
        <w:t>– die müssen sich erstmal zusammenfinden! In der ACK Kiel geschieht dies regelmäßig und in unserem ökumenischen Gottesdienst zum Tag der Schöpfung sind in der Regel alle vertreten. Wir bekennen und feiern unseren gemeinsamen Glauben an Jesus Christus. Und wir machen auf die</w:t>
      </w:r>
      <w:r w:rsidR="00CD610F">
        <w:t xml:space="preserve"> Notwendigkeit aufmerksam, größere Anstrengungen als bisher zu unternehmen, um unsere Schöpfung zu bewahren und zu beschützen. In diesem Jahr steht Psalm 36 mit dem Vers „Gott, du hilfst Menschen und Tieren“ im Mittelpunkt. </w:t>
      </w:r>
      <w:r w:rsidR="00575C28">
        <w:t xml:space="preserve">In diesem Zusammenhang werden zwei Personen aus ihrem beruflichen Kontext ein Statement geben und wir erhalten einen Eindruck davon, wie sich das Kriegsgeschehen in der Ukraine auch auf Tiere auswirkt. Musikalisch wird der Gottesdienst </w:t>
      </w:r>
      <w:r w:rsidR="00AE147F">
        <w:t>durch den</w:t>
      </w:r>
      <w:r w:rsidR="00575C28">
        <w:t xml:space="preserve"> Chor der ev</w:t>
      </w:r>
      <w:r w:rsidR="00AE147F">
        <w:t>.</w:t>
      </w:r>
      <w:r w:rsidR="00575C28">
        <w:t>-luth. Kreuzkirchengemeinde Kiel-</w:t>
      </w:r>
      <w:proofErr w:type="spellStart"/>
      <w:r w:rsidR="00575C28">
        <w:t>Kronsburg</w:t>
      </w:r>
      <w:proofErr w:type="spellEnd"/>
      <w:r w:rsidR="00575C28">
        <w:t xml:space="preserve"> unter der Leitung von Sebastian Sell gestaltet. </w:t>
      </w:r>
      <w:r w:rsidR="00AE147F">
        <w:t>Im Anschluss geben wir Raum für Begegnung und Beisammensein. Kommen Sie gerne mit dazu!</w:t>
      </w:r>
      <w:bookmarkStart w:id="0" w:name="_GoBack"/>
      <w:bookmarkEnd w:id="0"/>
    </w:p>
    <w:sectPr w:rsidR="00641B1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1CE"/>
    <w:rsid w:val="00406952"/>
    <w:rsid w:val="00575C28"/>
    <w:rsid w:val="00641B1F"/>
    <w:rsid w:val="00AE147F"/>
    <w:rsid w:val="00CD610F"/>
    <w:rsid w:val="00EF61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39272"/>
  <w15:chartTrackingRefBased/>
  <w15:docId w15:val="{BE2D4DFF-2A73-478F-992C-5B9237FFD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41B1F"/>
    <w:rPr>
      <w:color w:val="0563C1" w:themeColor="hyperlink"/>
      <w:u w:val="single"/>
    </w:rPr>
  </w:style>
  <w:style w:type="character" w:styleId="NichtaufgelsteErwhnung">
    <w:name w:val="Unresolved Mention"/>
    <w:basedOn w:val="Absatz-Standardschriftart"/>
    <w:uiPriority w:val="99"/>
    <w:semiHidden/>
    <w:unhideWhenUsed/>
    <w:rsid w:val="00641B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1028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Gaburro</dc:creator>
  <cp:keywords/>
  <dc:description/>
  <cp:lastModifiedBy>Laura Gaburro</cp:lastModifiedBy>
  <cp:revision>4</cp:revision>
  <dcterms:created xsi:type="dcterms:W3CDTF">2025-07-04T10:21:00Z</dcterms:created>
  <dcterms:modified xsi:type="dcterms:W3CDTF">2025-07-04T11:14:00Z</dcterms:modified>
</cp:coreProperties>
</file>